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8274" w14:textId="77777777" w:rsidR="00CB1C7F" w:rsidRDefault="00CB1C7F" w:rsidP="00CB1C7F">
      <w:pPr>
        <w:spacing w:line="480" w:lineRule="auto"/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Kurzbeschreibung der geforderten Leistung: …</w:t>
      </w:r>
    </w:p>
    <w:p w14:paraId="4D2F7C9C" w14:textId="77777777" w:rsidR="00FB2942" w:rsidRPr="00FB2942" w:rsidRDefault="00FB2942" w:rsidP="00CB1C7F">
      <w:pPr>
        <w:spacing w:line="480" w:lineRule="auto"/>
        <w:rPr>
          <w:rFonts w:ascii="Aptos" w:hAnsi="Aptos"/>
          <w:sz w:val="22"/>
          <w:szCs w:val="22"/>
        </w:rPr>
      </w:pPr>
    </w:p>
    <w:p w14:paraId="0A8974EF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CB1C7F" w:rsidRPr="00FB2942" w14:paraId="074A996E" w14:textId="77777777" w:rsidTr="0079481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9D699" w14:textId="77777777" w:rsidR="00CB1C7F" w:rsidRPr="00FB2942" w:rsidRDefault="00CB1C7F" w:rsidP="00A55CF0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FB2942">
              <w:rPr>
                <w:rFonts w:ascii="Aptos" w:hAnsi="Aptos"/>
                <w:b/>
                <w:sz w:val="22"/>
                <w:szCs w:val="22"/>
              </w:rPr>
              <w:t xml:space="preserve">Der Zuwendungsempfänger </w:t>
            </w:r>
            <w:r w:rsidRPr="00FB2942">
              <w:rPr>
                <w:rFonts w:ascii="Aptos" w:hAnsi="Aptos" w:cstheme="minorHAnsi"/>
                <w:b/>
                <w:sz w:val="22"/>
                <w:szCs w:val="22"/>
              </w:rPr>
              <w:t xml:space="preserve">hat mindestens drei Anbieter*innen angefragt. </w:t>
            </w:r>
          </w:p>
        </w:tc>
      </w:tr>
      <w:tr w:rsidR="00CB1C7F" w:rsidRPr="00FB2942" w14:paraId="03B2EFCD" w14:textId="77777777" w:rsidTr="0079481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F86" w14:textId="77777777" w:rsidR="00CB1C7F" w:rsidRPr="00FB2942" w:rsidRDefault="00CB1C7F" w:rsidP="00A55CF0">
            <w:pPr>
              <w:rPr>
                <w:rFonts w:ascii="Aptos" w:eastAsia="MS Gothic" w:hAnsi="Aptos" w:cstheme="minorHAnsi"/>
                <w:sz w:val="22"/>
                <w:szCs w:val="22"/>
                <w:u w:val="single"/>
              </w:rPr>
            </w:pPr>
            <w:r w:rsidRPr="00FB2942">
              <w:rPr>
                <w:rFonts w:ascii="Aptos" w:hAnsi="Aptos" w:cstheme="minorHAnsi"/>
                <w:sz w:val="22"/>
                <w:szCs w:val="22"/>
                <w:u w:val="single"/>
              </w:rPr>
              <w:t>Anbieter*in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38" w14:textId="77777777" w:rsidR="00CB1C7F" w:rsidRPr="00FB2942" w:rsidRDefault="00CB1C7F" w:rsidP="00A55CF0">
            <w:pPr>
              <w:rPr>
                <w:rFonts w:ascii="Aptos" w:hAnsi="Aptos" w:cstheme="minorHAnsi"/>
                <w:sz w:val="22"/>
                <w:szCs w:val="22"/>
              </w:rPr>
            </w:pPr>
            <w:r w:rsidRPr="00FB2942">
              <w:rPr>
                <w:rFonts w:ascii="Aptos" w:hAnsi="Aptos" w:cstheme="minorHAnsi"/>
                <w:sz w:val="22"/>
                <w:szCs w:val="22"/>
                <w:u w:val="single"/>
              </w:rPr>
              <w:t>Angebotshöhe</w:t>
            </w:r>
            <w:r w:rsidRPr="00FB2942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  <w:p w14:paraId="0806B0A2" w14:textId="77777777" w:rsidR="00CB1C7F" w:rsidRPr="00FB2942" w:rsidRDefault="00CB1C7F" w:rsidP="00A55CF0">
            <w:pPr>
              <w:rPr>
                <w:rFonts w:ascii="Aptos" w:hAnsi="Aptos" w:cstheme="minorHAnsi"/>
                <w:sz w:val="22"/>
                <w:szCs w:val="22"/>
                <w:u w:val="single"/>
              </w:rPr>
            </w:pPr>
            <w:r w:rsidRPr="00FB2942">
              <w:rPr>
                <w:rFonts w:ascii="Aptos" w:hAnsi="Aptos" w:cstheme="minorHAnsi"/>
                <w:sz w:val="22"/>
                <w:szCs w:val="22"/>
              </w:rPr>
              <w:t>(netto)</w:t>
            </w:r>
          </w:p>
        </w:tc>
      </w:tr>
      <w:tr w:rsidR="00CB1C7F" w:rsidRPr="00FB2942" w14:paraId="33BC4E0C" w14:textId="77777777" w:rsidTr="0079481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0C0" w14:textId="77777777" w:rsidR="00CB1C7F" w:rsidRPr="00FB2942" w:rsidRDefault="00CB1C7F" w:rsidP="00A55CF0">
            <w:pPr>
              <w:rPr>
                <w:rFonts w:ascii="Aptos" w:eastAsia="MS Gothic" w:hAnsi="Aptos" w:cstheme="minorHAnsi"/>
                <w:sz w:val="22"/>
                <w:szCs w:val="22"/>
              </w:rPr>
            </w:pPr>
            <w:r w:rsidRPr="00FB2942">
              <w:rPr>
                <w:rFonts w:ascii="Aptos" w:eastAsia="MS Gothic" w:hAnsi="Aptos" w:cstheme="minorHAnsi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ED9" w14:textId="77777777" w:rsidR="00CB1C7F" w:rsidRPr="00FB2942" w:rsidRDefault="00CB1C7F" w:rsidP="00A55CF0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B1C7F" w:rsidRPr="00FB2942" w14:paraId="6BAFF228" w14:textId="77777777" w:rsidTr="0079481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A37" w14:textId="77777777" w:rsidR="00CB1C7F" w:rsidRPr="00FB2942" w:rsidRDefault="00CB1C7F" w:rsidP="00A55CF0">
            <w:pPr>
              <w:rPr>
                <w:rFonts w:ascii="Aptos" w:eastAsia="MS Gothic" w:hAnsi="Aptos" w:cstheme="minorHAnsi"/>
                <w:sz w:val="22"/>
                <w:szCs w:val="22"/>
              </w:rPr>
            </w:pPr>
            <w:r w:rsidRPr="00FB2942">
              <w:rPr>
                <w:rFonts w:ascii="Aptos" w:eastAsia="MS Gothic" w:hAnsi="Aptos" w:cstheme="minorHAnsi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13C" w14:textId="77777777" w:rsidR="00CB1C7F" w:rsidRPr="00FB2942" w:rsidRDefault="00CB1C7F" w:rsidP="00A55CF0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B1C7F" w:rsidRPr="00FB2942" w14:paraId="36D17470" w14:textId="77777777" w:rsidTr="0079481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002" w14:textId="77777777" w:rsidR="00CB1C7F" w:rsidRPr="00FB2942" w:rsidRDefault="00CB1C7F" w:rsidP="00A55CF0">
            <w:pPr>
              <w:rPr>
                <w:rFonts w:ascii="Aptos" w:eastAsia="MS Gothic" w:hAnsi="Aptos" w:cstheme="minorHAnsi"/>
                <w:sz w:val="22"/>
                <w:szCs w:val="22"/>
              </w:rPr>
            </w:pPr>
            <w:r w:rsidRPr="00FB2942">
              <w:rPr>
                <w:rFonts w:ascii="Aptos" w:eastAsia="MS Gothic" w:hAnsi="Aptos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0B9" w14:textId="77777777" w:rsidR="00CB1C7F" w:rsidRPr="00FB2942" w:rsidRDefault="00CB1C7F" w:rsidP="00A55CF0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1C6CAE41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</w:p>
    <w:p w14:paraId="1065A49F" w14:textId="77777777" w:rsidR="00CB1C7F" w:rsidRPr="00FB2942" w:rsidRDefault="00CB1C7F" w:rsidP="00CB1C7F">
      <w:pPr>
        <w:spacing w:line="480" w:lineRule="auto"/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Ausgewählt wurde: …</w:t>
      </w:r>
    </w:p>
    <w:p w14:paraId="2669134C" w14:textId="77777777" w:rsidR="00CB1C7F" w:rsidRPr="00FB2942" w:rsidRDefault="00CB1C7F" w:rsidP="00CB1C7F">
      <w:pPr>
        <w:spacing w:line="480" w:lineRule="auto"/>
        <w:rPr>
          <w:rFonts w:ascii="Aptos" w:hAnsi="Aptos"/>
          <w:b/>
          <w:bCs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 xml:space="preserve">Begründung: </w:t>
      </w:r>
    </w:p>
    <w:p w14:paraId="2816128B" w14:textId="77777777" w:rsidR="00CB1C7F" w:rsidRPr="00FB2942" w:rsidRDefault="00CB1C7F" w:rsidP="00CB1C7F">
      <w:pPr>
        <w:spacing w:line="480" w:lineRule="auto"/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...</w:t>
      </w:r>
    </w:p>
    <w:p w14:paraId="71D2205B" w14:textId="77777777" w:rsidR="00CB1C7F" w:rsidRPr="00FB2942" w:rsidRDefault="00CB1C7F" w:rsidP="00CB1C7F">
      <w:pPr>
        <w:spacing w:line="480" w:lineRule="auto"/>
        <w:rPr>
          <w:rFonts w:ascii="Aptos" w:hAnsi="Aptos"/>
          <w:b/>
          <w:bCs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…</w:t>
      </w:r>
    </w:p>
    <w:p w14:paraId="2530364D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Die drei schriftlichen Angebote sind beigefügt.</w:t>
      </w:r>
    </w:p>
    <w:p w14:paraId="459FE989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C7F" w:rsidRPr="00FB2942" w14:paraId="459242F7" w14:textId="77777777" w:rsidTr="00A55C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F0423" w14:textId="77777777" w:rsidR="00CB1C7F" w:rsidRPr="00FB2942" w:rsidRDefault="00CB1C7F" w:rsidP="00CB1C7F">
            <w:pPr>
              <w:pStyle w:val="Listenabsatz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Aptos" w:eastAsia="Calibri" w:hAnsi="Aptos" w:cs="Calibri"/>
                <w:sz w:val="22"/>
                <w:szCs w:val="22"/>
              </w:rPr>
            </w:pPr>
            <w:r w:rsidRPr="00FB2942">
              <w:rPr>
                <w:rFonts w:ascii="Aptos" w:hAnsi="Aptos"/>
                <w:sz w:val="22"/>
                <w:szCs w:val="22"/>
              </w:rPr>
              <w:t>Der Auftrag wird ohne die Einholung von Vergleichsangeboten vergeben, weil für die Leistung aus besonderen Gründen nur ein Auftragnehmer in Betracht kommt.</w:t>
            </w:r>
          </w:p>
          <w:p w14:paraId="7ADE849C" w14:textId="77777777" w:rsidR="00CB1C7F" w:rsidRPr="00FB2942" w:rsidRDefault="00CB1C7F" w:rsidP="00A55CF0">
            <w:pPr>
              <w:rPr>
                <w:rFonts w:ascii="Aptos" w:hAnsi="Aptos" w:cstheme="minorBidi"/>
                <w:b/>
                <w:bCs/>
                <w:sz w:val="22"/>
                <w:szCs w:val="22"/>
              </w:rPr>
            </w:pPr>
          </w:p>
        </w:tc>
      </w:tr>
    </w:tbl>
    <w:p w14:paraId="171FE5F5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</w:p>
    <w:p w14:paraId="3DC5B4E1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 xml:space="preserve">Begründung: </w:t>
      </w:r>
    </w:p>
    <w:p w14:paraId="64B90383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….</w:t>
      </w:r>
    </w:p>
    <w:p w14:paraId="28C8A862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….</w:t>
      </w:r>
    </w:p>
    <w:p w14:paraId="34F091BE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….</w:t>
      </w:r>
    </w:p>
    <w:p w14:paraId="3C62E06E" w14:textId="77777777" w:rsidR="00CB1C7F" w:rsidRDefault="00CB1C7F" w:rsidP="00CB1C7F">
      <w:pPr>
        <w:rPr>
          <w:rFonts w:ascii="Aptos" w:hAnsi="Aptos"/>
          <w:sz w:val="22"/>
          <w:szCs w:val="22"/>
        </w:rPr>
      </w:pPr>
    </w:p>
    <w:p w14:paraId="04BFA102" w14:textId="77777777" w:rsidR="00FB2942" w:rsidRPr="00FB2942" w:rsidRDefault="00FB2942" w:rsidP="00CB1C7F">
      <w:pPr>
        <w:rPr>
          <w:rFonts w:ascii="Aptos" w:hAnsi="Aptos"/>
          <w:sz w:val="22"/>
          <w:szCs w:val="22"/>
        </w:rPr>
      </w:pPr>
    </w:p>
    <w:p w14:paraId="5F9A4362" w14:textId="77777777" w:rsidR="00FB2942" w:rsidRPr="00FB2942" w:rsidRDefault="00FB2942" w:rsidP="00CB1C7F">
      <w:pPr>
        <w:rPr>
          <w:rFonts w:ascii="Aptos" w:hAnsi="Aptos"/>
          <w:sz w:val="22"/>
          <w:szCs w:val="22"/>
        </w:rPr>
      </w:pPr>
    </w:p>
    <w:p w14:paraId="55850CE6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>_______________________</w:t>
      </w:r>
    </w:p>
    <w:p w14:paraId="6C4CAE5E" w14:textId="77777777" w:rsidR="00CB1C7F" w:rsidRPr="00FB2942" w:rsidRDefault="00CB1C7F" w:rsidP="00CB1C7F">
      <w:pPr>
        <w:rPr>
          <w:rFonts w:ascii="Aptos" w:hAnsi="Aptos"/>
          <w:sz w:val="22"/>
          <w:szCs w:val="22"/>
        </w:rPr>
      </w:pPr>
      <w:r w:rsidRPr="00FB2942">
        <w:rPr>
          <w:rFonts w:ascii="Aptos" w:hAnsi="Aptos"/>
          <w:sz w:val="22"/>
          <w:szCs w:val="22"/>
        </w:rPr>
        <w:t xml:space="preserve">Ort, Datum, Unterschrift </w:t>
      </w:r>
    </w:p>
    <w:p w14:paraId="375C1763" w14:textId="46907483" w:rsidR="00536058" w:rsidRPr="00FB2942" w:rsidRDefault="00CB1C7F" w:rsidP="00CB1C7F">
      <w:pPr>
        <w:rPr>
          <w:rFonts w:ascii="Aptos" w:hAnsi="Aptos"/>
        </w:rPr>
      </w:pPr>
      <w:r w:rsidRPr="00FB2942">
        <w:rPr>
          <w:rFonts w:ascii="Aptos" w:hAnsi="Aptos"/>
          <w:sz w:val="22"/>
          <w:szCs w:val="22"/>
        </w:rPr>
        <w:t>Zuwendungsempfänger</w:t>
      </w:r>
    </w:p>
    <w:sectPr w:rsidR="00536058" w:rsidRPr="00FB2942" w:rsidSect="00A633AC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3119" w:right="1268" w:bottom="2835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5EEB" w14:textId="77777777" w:rsidR="00A633AC" w:rsidRDefault="00A633AC" w:rsidP="00F94227">
      <w:r>
        <w:separator/>
      </w:r>
    </w:p>
  </w:endnote>
  <w:endnote w:type="continuationSeparator" w:id="0">
    <w:p w14:paraId="3BF81E3A" w14:textId="77777777" w:rsidR="00A633AC" w:rsidRDefault="00A633AC" w:rsidP="00F94227">
      <w:r>
        <w:continuationSeparator/>
      </w:r>
    </w:p>
  </w:endnote>
  <w:endnote w:type="continuationNotice" w:id="1">
    <w:p w14:paraId="4B1B24D1" w14:textId="77777777" w:rsidR="00A633AC" w:rsidRDefault="00A63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368" w14:textId="77777777" w:rsidR="00ED656B" w:rsidRDefault="00ED656B" w:rsidP="00536058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1242">
      <w:rPr>
        <w:noProof/>
      </w:rPr>
      <w:t>3</w:t>
    </w:r>
    <w:r>
      <w:fldChar w:fldCharType="end"/>
    </w:r>
    <w:r>
      <w:t xml:space="preserve"> von </w:t>
    </w:r>
    <w:fldSimple w:instr=" NUMPAGES ">
      <w:r w:rsidR="00821242">
        <w:rPr>
          <w:noProof/>
        </w:rPr>
        <w:t>3</w:t>
      </w:r>
    </w:fldSimple>
  </w:p>
  <w:p w14:paraId="63AEE49E" w14:textId="77777777" w:rsidR="00ED656B" w:rsidRDefault="00ED6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FEAE" w14:textId="3658E9A8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41BD422" w14:textId="77777777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D9D4DAC" w14:textId="09CA125A" w:rsidR="00822D5D" w:rsidRDefault="00822D5D" w:rsidP="003B171F">
    <w:pPr>
      <w:pStyle w:val="Kopf-undFuzeilen"/>
      <w:tabs>
        <w:tab w:val="clear" w:pos="9020"/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DAE2" w14:textId="77777777" w:rsidR="00A633AC" w:rsidRDefault="00A633AC" w:rsidP="00F94227">
      <w:r>
        <w:separator/>
      </w:r>
    </w:p>
  </w:footnote>
  <w:footnote w:type="continuationSeparator" w:id="0">
    <w:p w14:paraId="22CA9E84" w14:textId="77777777" w:rsidR="00A633AC" w:rsidRDefault="00A633AC" w:rsidP="00F94227">
      <w:r>
        <w:continuationSeparator/>
      </w:r>
    </w:p>
  </w:footnote>
  <w:footnote w:type="continuationNotice" w:id="1">
    <w:p w14:paraId="129482E0" w14:textId="77777777" w:rsidR="00A633AC" w:rsidRDefault="00A633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59C" w14:textId="77777777" w:rsidR="00ED656B" w:rsidRDefault="00ED656B" w:rsidP="00F94227">
    <w:pPr>
      <w:pStyle w:val="Marginalie"/>
      <w:framePr w:h="5075" w:wrap="around" w:x="9123" w:y="2348"/>
    </w:pPr>
  </w:p>
  <w:p w14:paraId="0B4BFFCA" w14:textId="77777777" w:rsidR="00ED656B" w:rsidRDefault="00ED656B" w:rsidP="00F94227">
    <w:pPr>
      <w:pStyle w:val="Marginalie"/>
      <w:framePr w:h="5075" w:wrap="around" w:x="9123" w:y="2348"/>
    </w:pPr>
  </w:p>
  <w:p w14:paraId="7DA0B21C" w14:textId="77777777" w:rsidR="00ED656B" w:rsidRDefault="00ED656B" w:rsidP="00F94227">
    <w:pPr>
      <w:pStyle w:val="Marginalie"/>
      <w:framePr w:h="5075" w:wrap="around" w:x="9123" w:y="2348"/>
    </w:pPr>
  </w:p>
  <w:p w14:paraId="18DDD230" w14:textId="77777777" w:rsidR="00ED656B" w:rsidRDefault="00ED656B" w:rsidP="00F94227">
    <w:pPr>
      <w:pStyle w:val="Marginalie"/>
      <w:framePr w:h="5075" w:wrap="around" w:x="9123" w:y="2348"/>
    </w:pPr>
  </w:p>
  <w:p w14:paraId="10D53237" w14:textId="77777777" w:rsidR="00ED656B" w:rsidRDefault="00ED656B" w:rsidP="00F94227">
    <w:pPr>
      <w:pStyle w:val="Marginalie"/>
      <w:framePr w:h="5075" w:wrap="around" w:x="9123" w:y="2348"/>
    </w:pPr>
  </w:p>
  <w:p w14:paraId="5DF412FD" w14:textId="77777777" w:rsidR="00ED656B" w:rsidRDefault="00ED656B" w:rsidP="00F94227">
    <w:pPr>
      <w:pStyle w:val="Marginalie"/>
      <w:framePr w:h="5075" w:wrap="around" w:x="9123" w:y="2348"/>
    </w:pPr>
  </w:p>
  <w:p w14:paraId="778957C9" w14:textId="77777777" w:rsidR="00ED656B" w:rsidRDefault="00ED656B" w:rsidP="00F94227">
    <w:pPr>
      <w:pStyle w:val="Marginalie"/>
      <w:framePr w:h="5075" w:wrap="around" w:x="9123" w:y="2348"/>
    </w:pPr>
  </w:p>
  <w:p w14:paraId="6AF9BF17" w14:textId="77777777" w:rsidR="00ED656B" w:rsidRDefault="00ED656B" w:rsidP="00F94227">
    <w:pPr>
      <w:pStyle w:val="Marginalie"/>
      <w:framePr w:h="5075" w:wrap="around" w:x="9123" w:y="2348"/>
    </w:pPr>
  </w:p>
  <w:p w14:paraId="0A24C5FA" w14:textId="77777777" w:rsidR="00ED656B" w:rsidRDefault="00ED656B" w:rsidP="00F94227">
    <w:pPr>
      <w:pStyle w:val="Marginalie"/>
      <w:framePr w:h="5075" w:wrap="around" w:x="9123" w:y="2348"/>
    </w:pPr>
  </w:p>
  <w:p w14:paraId="3FCBBB99" w14:textId="77777777" w:rsidR="00ED656B" w:rsidRDefault="00ED656B" w:rsidP="00F94227">
    <w:pPr>
      <w:pStyle w:val="Marginalie"/>
      <w:framePr w:h="5075" w:wrap="around" w:x="9123" w:y="2348"/>
    </w:pPr>
  </w:p>
  <w:p w14:paraId="05E8A3C5" w14:textId="77777777" w:rsidR="00ED656B" w:rsidRDefault="00ED656B" w:rsidP="00F94227">
    <w:pPr>
      <w:pStyle w:val="Marginalie"/>
      <w:framePr w:h="5075" w:wrap="around" w:x="9123" w:y="2348"/>
    </w:pPr>
  </w:p>
  <w:p w14:paraId="48DF5F1C" w14:textId="77777777" w:rsidR="00ED656B" w:rsidRDefault="00ED656B" w:rsidP="00F94227">
    <w:pPr>
      <w:pStyle w:val="Marginalie"/>
      <w:framePr w:h="5075" w:wrap="around" w:x="9123" w:y="2348"/>
    </w:pPr>
  </w:p>
  <w:p w14:paraId="3C5084E5" w14:textId="77777777" w:rsidR="00ED656B" w:rsidRDefault="00ED656B" w:rsidP="00F94227">
    <w:pPr>
      <w:pStyle w:val="Marginalie"/>
      <w:framePr w:h="5075" w:wrap="around" w:x="9123" w:y="2348"/>
    </w:pPr>
  </w:p>
  <w:p w14:paraId="78072938" w14:textId="77777777" w:rsidR="00ED656B" w:rsidRDefault="00ED656B" w:rsidP="00F94227">
    <w:pPr>
      <w:pStyle w:val="Marginalie"/>
      <w:framePr w:h="5075" w:wrap="around" w:x="9123" w:y="2348"/>
    </w:pPr>
  </w:p>
  <w:p w14:paraId="45C535FD" w14:textId="77777777" w:rsidR="00ED656B" w:rsidRDefault="00ED656B" w:rsidP="00F94227">
    <w:pPr>
      <w:pStyle w:val="Marginalie"/>
      <w:framePr w:h="5075" w:wrap="around" w:x="9123" w:y="2348"/>
    </w:pPr>
  </w:p>
  <w:p w14:paraId="39B51370" w14:textId="77777777" w:rsidR="00ED656B" w:rsidRDefault="00ED656B" w:rsidP="00F94227">
    <w:pPr>
      <w:pStyle w:val="Marginalie"/>
      <w:framePr w:h="5075" w:wrap="around" w:x="9123" w:y="2348"/>
    </w:pPr>
  </w:p>
  <w:p w14:paraId="72B77212" w14:textId="77777777" w:rsidR="00ED656B" w:rsidRDefault="00ED656B" w:rsidP="00F94227">
    <w:pPr>
      <w:pStyle w:val="Marginalie"/>
      <w:framePr w:h="5075" w:wrap="around" w:x="9123" w:y="2348"/>
    </w:pPr>
  </w:p>
  <w:p w14:paraId="02A01A33" w14:textId="77777777" w:rsidR="00ED656B" w:rsidRDefault="00ED656B" w:rsidP="00F94227">
    <w:pPr>
      <w:pStyle w:val="Marginalie"/>
      <w:framePr w:h="5075" w:wrap="around" w:x="9123" w:y="2348"/>
    </w:pPr>
  </w:p>
  <w:p w14:paraId="5319BB2B" w14:textId="77777777" w:rsidR="00ED656B" w:rsidRPr="003A760B" w:rsidRDefault="00ED656B" w:rsidP="00F94227">
    <w:pPr>
      <w:pStyle w:val="Marginalie"/>
      <w:framePr w:h="5075" w:wrap="around" w:x="9123" w:y="2348"/>
      <w:rPr>
        <w:szCs w:val="15"/>
      </w:rPr>
    </w:pPr>
  </w:p>
  <w:p w14:paraId="1CBE65C5" w14:textId="60F79666" w:rsidR="00ED656B" w:rsidRPr="003A760B" w:rsidRDefault="00ED656B">
    <w:pPr>
      <w:pStyle w:val="Kopfzeile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2AF9CAFD" wp14:editId="257089B7">
          <wp:simplePos x="0" y="0"/>
          <wp:positionH relativeFrom="page">
            <wp:posOffset>-423</wp:posOffset>
          </wp:positionH>
          <wp:positionV relativeFrom="page">
            <wp:posOffset>0</wp:posOffset>
          </wp:positionV>
          <wp:extent cx="7560000" cy="10690274"/>
          <wp:effectExtent l="0" t="0" r="9525" b="3175"/>
          <wp:wrapNone/>
          <wp:docPr id="104513160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Vorlage_Logo_Seit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D58F" w14:textId="2C189EA8" w:rsidR="00FB2942" w:rsidRDefault="00BC3C3A" w:rsidP="00FB2942">
    <w:pPr>
      <w:rPr>
        <w:rFonts w:ascii="Aptos" w:hAnsi="Aptos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A18D1" wp14:editId="12FB5430">
          <wp:simplePos x="0" y="0"/>
          <wp:positionH relativeFrom="page">
            <wp:posOffset>19050</wp:posOffset>
          </wp:positionH>
          <wp:positionV relativeFrom="page">
            <wp:posOffset>11430</wp:posOffset>
          </wp:positionV>
          <wp:extent cx="7557770" cy="10685145"/>
          <wp:effectExtent l="0" t="0" r="5080" b="1905"/>
          <wp:wrapNone/>
          <wp:docPr id="130615814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158147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9F9DE" w14:textId="77777777" w:rsidR="00794815" w:rsidRDefault="00794815" w:rsidP="00FB2942">
    <w:pPr>
      <w:rPr>
        <w:rFonts w:ascii="Aptos" w:hAnsi="Aptos"/>
        <w:b/>
        <w:sz w:val="28"/>
        <w:szCs w:val="28"/>
      </w:rPr>
    </w:pPr>
  </w:p>
  <w:p w14:paraId="781E7075" w14:textId="77777777" w:rsidR="00794815" w:rsidRDefault="00794815" w:rsidP="00FB2942">
    <w:pPr>
      <w:rPr>
        <w:rFonts w:ascii="Aptos" w:hAnsi="Aptos"/>
        <w:b/>
        <w:sz w:val="28"/>
        <w:szCs w:val="28"/>
      </w:rPr>
    </w:pPr>
  </w:p>
  <w:p w14:paraId="7E1817CF" w14:textId="77777777" w:rsidR="00FB2942" w:rsidRDefault="00FB2942" w:rsidP="00FB2942">
    <w:pPr>
      <w:rPr>
        <w:rFonts w:ascii="Aptos" w:hAnsi="Aptos"/>
        <w:b/>
        <w:sz w:val="28"/>
        <w:szCs w:val="28"/>
      </w:rPr>
    </w:pPr>
  </w:p>
  <w:p w14:paraId="7594E2F9" w14:textId="77777777" w:rsidR="00FB2942" w:rsidRDefault="00FB2942" w:rsidP="00FB2942">
    <w:pPr>
      <w:rPr>
        <w:rFonts w:ascii="Aptos" w:hAnsi="Aptos"/>
        <w:b/>
        <w:sz w:val="28"/>
        <w:szCs w:val="28"/>
      </w:rPr>
    </w:pPr>
  </w:p>
  <w:p w14:paraId="5749472A" w14:textId="7D565F59" w:rsidR="00FB2942" w:rsidRPr="00FB2942" w:rsidRDefault="00FB2942" w:rsidP="00FB2942">
    <w:pPr>
      <w:rPr>
        <w:rFonts w:ascii="Aptos" w:hAnsi="Aptos"/>
        <w:b/>
        <w:sz w:val="28"/>
        <w:szCs w:val="28"/>
      </w:rPr>
    </w:pPr>
    <w:r w:rsidRPr="00FB2942">
      <w:rPr>
        <w:rFonts w:ascii="Aptos" w:hAnsi="Aptos"/>
        <w:b/>
        <w:sz w:val="28"/>
        <w:szCs w:val="28"/>
      </w:rPr>
      <w:t>Vermerk über die Einholung schriftlicher Angebote für Aufträge, deren geschätzter Wert über 1.000,00 Euro netto liegt</w:t>
    </w:r>
  </w:p>
  <w:p w14:paraId="53898192" w14:textId="3F188E51" w:rsidR="00ED656B" w:rsidRDefault="00ED65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DBE"/>
    <w:multiLevelType w:val="hybridMultilevel"/>
    <w:tmpl w:val="07C6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408"/>
    <w:multiLevelType w:val="hybridMultilevel"/>
    <w:tmpl w:val="EF760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90F"/>
    <w:multiLevelType w:val="hybridMultilevel"/>
    <w:tmpl w:val="5820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B61"/>
    <w:multiLevelType w:val="hybridMultilevel"/>
    <w:tmpl w:val="160AD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868"/>
    <w:multiLevelType w:val="hybridMultilevel"/>
    <w:tmpl w:val="7A7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47"/>
    <w:multiLevelType w:val="hybridMultilevel"/>
    <w:tmpl w:val="93E8D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B42"/>
    <w:multiLevelType w:val="hybridMultilevel"/>
    <w:tmpl w:val="966E7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4F5"/>
    <w:multiLevelType w:val="hybridMultilevel"/>
    <w:tmpl w:val="EE640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69A"/>
    <w:multiLevelType w:val="hybridMultilevel"/>
    <w:tmpl w:val="6F0C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6915"/>
    <w:multiLevelType w:val="hybridMultilevel"/>
    <w:tmpl w:val="3D6CD776"/>
    <w:lvl w:ilvl="0" w:tplc="A016023A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173"/>
    <w:multiLevelType w:val="hybridMultilevel"/>
    <w:tmpl w:val="D1D2F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3AFC"/>
    <w:multiLevelType w:val="hybridMultilevel"/>
    <w:tmpl w:val="2D78D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7CF"/>
    <w:multiLevelType w:val="multilevel"/>
    <w:tmpl w:val="3D6CD776"/>
    <w:lvl w:ilvl="0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0BB5"/>
    <w:multiLevelType w:val="hybridMultilevel"/>
    <w:tmpl w:val="AEDCC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DA7"/>
    <w:multiLevelType w:val="hybridMultilevel"/>
    <w:tmpl w:val="AD32D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4062"/>
    <w:multiLevelType w:val="multilevel"/>
    <w:tmpl w:val="D1D2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872EE"/>
    <w:multiLevelType w:val="hybridMultilevel"/>
    <w:tmpl w:val="D82EF538"/>
    <w:lvl w:ilvl="0" w:tplc="07EC5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D6D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4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8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C7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0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28BE"/>
    <w:multiLevelType w:val="hybridMultilevel"/>
    <w:tmpl w:val="8776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16FCD"/>
    <w:multiLevelType w:val="hybridMultilevel"/>
    <w:tmpl w:val="0C74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E5D35"/>
    <w:multiLevelType w:val="hybridMultilevel"/>
    <w:tmpl w:val="F538ED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365E97"/>
    <w:multiLevelType w:val="hybridMultilevel"/>
    <w:tmpl w:val="2924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24C8F"/>
    <w:multiLevelType w:val="hybridMultilevel"/>
    <w:tmpl w:val="FFFFFFFF"/>
    <w:lvl w:ilvl="0" w:tplc="979CDA7A">
      <w:start w:val="1"/>
      <w:numFmt w:val="decimal"/>
      <w:lvlText w:val="%1)"/>
      <w:lvlJc w:val="left"/>
      <w:pPr>
        <w:ind w:left="720" w:hanging="360"/>
      </w:pPr>
    </w:lvl>
    <w:lvl w:ilvl="1" w:tplc="0E04FFE0">
      <w:start w:val="1"/>
      <w:numFmt w:val="lowerLetter"/>
      <w:lvlText w:val="%2."/>
      <w:lvlJc w:val="left"/>
      <w:pPr>
        <w:ind w:left="1440" w:hanging="360"/>
      </w:pPr>
    </w:lvl>
    <w:lvl w:ilvl="2" w:tplc="D1D0CE02">
      <w:start w:val="1"/>
      <w:numFmt w:val="lowerRoman"/>
      <w:lvlText w:val="%3."/>
      <w:lvlJc w:val="right"/>
      <w:pPr>
        <w:ind w:left="2160" w:hanging="180"/>
      </w:pPr>
    </w:lvl>
    <w:lvl w:ilvl="3" w:tplc="9C922BE0">
      <w:start w:val="1"/>
      <w:numFmt w:val="decimal"/>
      <w:lvlText w:val="%4."/>
      <w:lvlJc w:val="left"/>
      <w:pPr>
        <w:ind w:left="2880" w:hanging="360"/>
      </w:pPr>
    </w:lvl>
    <w:lvl w:ilvl="4" w:tplc="A208A906">
      <w:start w:val="1"/>
      <w:numFmt w:val="lowerLetter"/>
      <w:lvlText w:val="%5."/>
      <w:lvlJc w:val="left"/>
      <w:pPr>
        <w:ind w:left="3600" w:hanging="360"/>
      </w:pPr>
    </w:lvl>
    <w:lvl w:ilvl="5" w:tplc="EF0669D0">
      <w:start w:val="1"/>
      <w:numFmt w:val="lowerRoman"/>
      <w:lvlText w:val="%6."/>
      <w:lvlJc w:val="right"/>
      <w:pPr>
        <w:ind w:left="4320" w:hanging="180"/>
      </w:pPr>
    </w:lvl>
    <w:lvl w:ilvl="6" w:tplc="CDA27CAA">
      <w:start w:val="1"/>
      <w:numFmt w:val="decimal"/>
      <w:lvlText w:val="%7."/>
      <w:lvlJc w:val="left"/>
      <w:pPr>
        <w:ind w:left="5040" w:hanging="360"/>
      </w:pPr>
    </w:lvl>
    <w:lvl w:ilvl="7" w:tplc="2692F852">
      <w:start w:val="1"/>
      <w:numFmt w:val="lowerLetter"/>
      <w:lvlText w:val="%8."/>
      <w:lvlJc w:val="left"/>
      <w:pPr>
        <w:ind w:left="5760" w:hanging="360"/>
      </w:pPr>
    </w:lvl>
    <w:lvl w:ilvl="8" w:tplc="FC7CAF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82477"/>
    <w:multiLevelType w:val="hybridMultilevel"/>
    <w:tmpl w:val="591E5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62F55"/>
    <w:multiLevelType w:val="hybridMultilevel"/>
    <w:tmpl w:val="2654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E5C0B"/>
    <w:multiLevelType w:val="hybridMultilevel"/>
    <w:tmpl w:val="40C8B2FA"/>
    <w:lvl w:ilvl="0" w:tplc="92E86A18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93943"/>
    <w:multiLevelType w:val="hybridMultilevel"/>
    <w:tmpl w:val="43509FB2"/>
    <w:lvl w:ilvl="0" w:tplc="0A5A5A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0121">
    <w:abstractNumId w:val="5"/>
  </w:num>
  <w:num w:numId="2" w16cid:durableId="1122453480">
    <w:abstractNumId w:val="7"/>
  </w:num>
  <w:num w:numId="3" w16cid:durableId="1114322536">
    <w:abstractNumId w:val="3"/>
  </w:num>
  <w:num w:numId="4" w16cid:durableId="2053379995">
    <w:abstractNumId w:val="4"/>
  </w:num>
  <w:num w:numId="5" w16cid:durableId="1200312605">
    <w:abstractNumId w:val="8"/>
  </w:num>
  <w:num w:numId="6" w16cid:durableId="553155016">
    <w:abstractNumId w:val="22"/>
  </w:num>
  <w:num w:numId="7" w16cid:durableId="1945922623">
    <w:abstractNumId w:val="10"/>
  </w:num>
  <w:num w:numId="8" w16cid:durableId="1137332040">
    <w:abstractNumId w:val="15"/>
  </w:num>
  <w:num w:numId="9" w16cid:durableId="2146728360">
    <w:abstractNumId w:val="9"/>
  </w:num>
  <w:num w:numId="10" w16cid:durableId="1341471074">
    <w:abstractNumId w:val="12"/>
  </w:num>
  <w:num w:numId="11" w16cid:durableId="1356493478">
    <w:abstractNumId w:val="24"/>
  </w:num>
  <w:num w:numId="12" w16cid:durableId="1936983582">
    <w:abstractNumId w:val="14"/>
  </w:num>
  <w:num w:numId="13" w16cid:durableId="1759866388">
    <w:abstractNumId w:val="19"/>
  </w:num>
  <w:num w:numId="14" w16cid:durableId="1217279394">
    <w:abstractNumId w:val="23"/>
  </w:num>
  <w:num w:numId="15" w16cid:durableId="1083721854">
    <w:abstractNumId w:val="18"/>
  </w:num>
  <w:num w:numId="16" w16cid:durableId="1246963993">
    <w:abstractNumId w:val="20"/>
  </w:num>
  <w:num w:numId="17" w16cid:durableId="1373267566">
    <w:abstractNumId w:val="13"/>
  </w:num>
  <w:num w:numId="18" w16cid:durableId="1403135881">
    <w:abstractNumId w:val="21"/>
  </w:num>
  <w:num w:numId="19" w16cid:durableId="2017029063">
    <w:abstractNumId w:val="25"/>
  </w:num>
  <w:num w:numId="20" w16cid:durableId="2077623074">
    <w:abstractNumId w:val="11"/>
  </w:num>
  <w:num w:numId="21" w16cid:durableId="468478241">
    <w:abstractNumId w:val="2"/>
  </w:num>
  <w:num w:numId="22" w16cid:durableId="2003242546">
    <w:abstractNumId w:val="6"/>
  </w:num>
  <w:num w:numId="23" w16cid:durableId="1414358764">
    <w:abstractNumId w:val="1"/>
  </w:num>
  <w:num w:numId="24" w16cid:durableId="743457096">
    <w:abstractNumId w:val="0"/>
  </w:num>
  <w:num w:numId="25" w16cid:durableId="966080962">
    <w:abstractNumId w:val="17"/>
  </w:num>
  <w:num w:numId="26" w16cid:durableId="1954821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proofState w:spelling="clean" w:grammar="clean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00883"/>
    <w:rsid w:val="000318BC"/>
    <w:rsid w:val="00046A6E"/>
    <w:rsid w:val="00055E32"/>
    <w:rsid w:val="000570DF"/>
    <w:rsid w:val="00064E1D"/>
    <w:rsid w:val="00066B30"/>
    <w:rsid w:val="0008658F"/>
    <w:rsid w:val="00092DD1"/>
    <w:rsid w:val="000959FC"/>
    <w:rsid w:val="000D07A1"/>
    <w:rsid w:val="000E357F"/>
    <w:rsid w:val="000F51EE"/>
    <w:rsid w:val="001039B2"/>
    <w:rsid w:val="00134439"/>
    <w:rsid w:val="00152F4E"/>
    <w:rsid w:val="001A24B6"/>
    <w:rsid w:val="001D43F8"/>
    <w:rsid w:val="001D6E7C"/>
    <w:rsid w:val="001E0B75"/>
    <w:rsid w:val="001F0764"/>
    <w:rsid w:val="002539B5"/>
    <w:rsid w:val="00276BA8"/>
    <w:rsid w:val="0028240E"/>
    <w:rsid w:val="00283556"/>
    <w:rsid w:val="00287555"/>
    <w:rsid w:val="002A4A2E"/>
    <w:rsid w:val="002A7D4E"/>
    <w:rsid w:val="002B336D"/>
    <w:rsid w:val="002D021C"/>
    <w:rsid w:val="002D0BF0"/>
    <w:rsid w:val="002E384A"/>
    <w:rsid w:val="002E6253"/>
    <w:rsid w:val="002F2180"/>
    <w:rsid w:val="0033138F"/>
    <w:rsid w:val="00357AD8"/>
    <w:rsid w:val="00371FBA"/>
    <w:rsid w:val="0037225F"/>
    <w:rsid w:val="0037441C"/>
    <w:rsid w:val="003842EA"/>
    <w:rsid w:val="003B171F"/>
    <w:rsid w:val="003C3169"/>
    <w:rsid w:val="003C4B0B"/>
    <w:rsid w:val="003F2679"/>
    <w:rsid w:val="004102EB"/>
    <w:rsid w:val="0046652B"/>
    <w:rsid w:val="00494FA2"/>
    <w:rsid w:val="004A3E8B"/>
    <w:rsid w:val="004B4B98"/>
    <w:rsid w:val="004F0E67"/>
    <w:rsid w:val="004F7F30"/>
    <w:rsid w:val="00500AE3"/>
    <w:rsid w:val="005334EC"/>
    <w:rsid w:val="00536058"/>
    <w:rsid w:val="00567E3F"/>
    <w:rsid w:val="00581F84"/>
    <w:rsid w:val="005867A3"/>
    <w:rsid w:val="00586CE5"/>
    <w:rsid w:val="0058723C"/>
    <w:rsid w:val="005951EC"/>
    <w:rsid w:val="005D48FF"/>
    <w:rsid w:val="005E291B"/>
    <w:rsid w:val="005E6144"/>
    <w:rsid w:val="005F79FE"/>
    <w:rsid w:val="00634CF3"/>
    <w:rsid w:val="00655519"/>
    <w:rsid w:val="006B120B"/>
    <w:rsid w:val="006B6C98"/>
    <w:rsid w:val="006E2E85"/>
    <w:rsid w:val="006F5C42"/>
    <w:rsid w:val="00700808"/>
    <w:rsid w:val="0070389C"/>
    <w:rsid w:val="007453B4"/>
    <w:rsid w:val="0075135F"/>
    <w:rsid w:val="00792E0F"/>
    <w:rsid w:val="00794815"/>
    <w:rsid w:val="00796BFE"/>
    <w:rsid w:val="007A1C62"/>
    <w:rsid w:val="007B11E3"/>
    <w:rsid w:val="007B587A"/>
    <w:rsid w:val="007C15D9"/>
    <w:rsid w:val="007C1791"/>
    <w:rsid w:val="007C5009"/>
    <w:rsid w:val="007D3300"/>
    <w:rsid w:val="00821242"/>
    <w:rsid w:val="00822D5D"/>
    <w:rsid w:val="00852FF0"/>
    <w:rsid w:val="00876F9E"/>
    <w:rsid w:val="008E4752"/>
    <w:rsid w:val="008F7725"/>
    <w:rsid w:val="00914324"/>
    <w:rsid w:val="009171B5"/>
    <w:rsid w:val="009510B4"/>
    <w:rsid w:val="009759FF"/>
    <w:rsid w:val="00980BE5"/>
    <w:rsid w:val="009A0B0C"/>
    <w:rsid w:val="009B01DA"/>
    <w:rsid w:val="00A22F2F"/>
    <w:rsid w:val="00A3462C"/>
    <w:rsid w:val="00A35B83"/>
    <w:rsid w:val="00A52440"/>
    <w:rsid w:val="00A55BB7"/>
    <w:rsid w:val="00A61922"/>
    <w:rsid w:val="00A633AC"/>
    <w:rsid w:val="00A72984"/>
    <w:rsid w:val="00A73147"/>
    <w:rsid w:val="00A73311"/>
    <w:rsid w:val="00A94025"/>
    <w:rsid w:val="00A95A8E"/>
    <w:rsid w:val="00AD6F52"/>
    <w:rsid w:val="00AE1D36"/>
    <w:rsid w:val="00B310AF"/>
    <w:rsid w:val="00B55CB5"/>
    <w:rsid w:val="00BC09FD"/>
    <w:rsid w:val="00BC110A"/>
    <w:rsid w:val="00BC3C3A"/>
    <w:rsid w:val="00BD2931"/>
    <w:rsid w:val="00C03E5B"/>
    <w:rsid w:val="00C257B4"/>
    <w:rsid w:val="00C32656"/>
    <w:rsid w:val="00C36CB7"/>
    <w:rsid w:val="00CB1C7F"/>
    <w:rsid w:val="00CC4DDE"/>
    <w:rsid w:val="00D0688E"/>
    <w:rsid w:val="00D07AAF"/>
    <w:rsid w:val="00D33489"/>
    <w:rsid w:val="00D33736"/>
    <w:rsid w:val="00DC16A9"/>
    <w:rsid w:val="00DC3C64"/>
    <w:rsid w:val="00DC7674"/>
    <w:rsid w:val="00DD1679"/>
    <w:rsid w:val="00DD2969"/>
    <w:rsid w:val="00DF342D"/>
    <w:rsid w:val="00E01822"/>
    <w:rsid w:val="00E116CB"/>
    <w:rsid w:val="00E1677A"/>
    <w:rsid w:val="00E258C7"/>
    <w:rsid w:val="00E40AC4"/>
    <w:rsid w:val="00E54A0C"/>
    <w:rsid w:val="00E754AD"/>
    <w:rsid w:val="00E9715A"/>
    <w:rsid w:val="00EA5B83"/>
    <w:rsid w:val="00EB1A00"/>
    <w:rsid w:val="00EB3B59"/>
    <w:rsid w:val="00EC61AD"/>
    <w:rsid w:val="00ED22F3"/>
    <w:rsid w:val="00ED656B"/>
    <w:rsid w:val="00EE22E7"/>
    <w:rsid w:val="00EE68C7"/>
    <w:rsid w:val="00F00D30"/>
    <w:rsid w:val="00F06A0F"/>
    <w:rsid w:val="00F21FAF"/>
    <w:rsid w:val="00F2471E"/>
    <w:rsid w:val="00F47DD0"/>
    <w:rsid w:val="00F5271D"/>
    <w:rsid w:val="00F547DA"/>
    <w:rsid w:val="00F758D2"/>
    <w:rsid w:val="00F82FE9"/>
    <w:rsid w:val="00F8675F"/>
    <w:rsid w:val="00F92059"/>
    <w:rsid w:val="00F94227"/>
    <w:rsid w:val="00FB2942"/>
    <w:rsid w:val="00FD7ACB"/>
    <w:rsid w:val="00FE5953"/>
    <w:rsid w:val="00FF2707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2373C41"/>
  <w15:docId w15:val="{4ECDF759-1A99-41E4-BB71-3208F6E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Arial Unicode MS"/>
        <w:color w:val="000000"/>
        <w:spacing w:val="1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26DA"/>
    <w:pPr>
      <w:spacing w:line="295" w:lineRule="exact"/>
    </w:pPr>
  </w:style>
  <w:style w:type="paragraph" w:styleId="berschrift1">
    <w:name w:val="heading 1"/>
    <w:aliases w:val="Absatzüberschrift"/>
    <w:basedOn w:val="Standard"/>
    <w:next w:val="Standard"/>
    <w:qFormat/>
    <w:rsid w:val="00D33736"/>
    <w:pPr>
      <w:keepNext/>
      <w:outlineLvl w:val="0"/>
    </w:pPr>
    <w:rPr>
      <w:rFonts w:cs="Arial"/>
      <w:b/>
      <w:bCs/>
      <w:kern w:val="32"/>
      <w:sz w:val="19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3C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3C64"/>
    <w:pPr>
      <w:spacing w:line="221" w:lineRule="exact"/>
    </w:pPr>
    <w:rPr>
      <w:sz w:val="16"/>
    </w:rPr>
  </w:style>
  <w:style w:type="character" w:styleId="Hyperlink">
    <w:name w:val="Hyperlink"/>
    <w:rsid w:val="00DC3C64"/>
    <w:rPr>
      <w:color w:val="auto"/>
      <w:u w:val="none"/>
    </w:rPr>
  </w:style>
  <w:style w:type="paragraph" w:customStyle="1" w:styleId="Marginalie">
    <w:name w:val="Marginalie"/>
    <w:basedOn w:val="Standard"/>
    <w:rsid w:val="00671D3A"/>
    <w:pPr>
      <w:framePr w:w="2415" w:h="4995" w:wrap="around" w:vAnchor="page" w:hAnchor="page" w:x="9152" w:y="2093"/>
      <w:spacing w:line="221" w:lineRule="exact"/>
    </w:pPr>
    <w:rPr>
      <w:rFonts w:cs="Arial"/>
      <w:spacing w:val="2"/>
      <w:sz w:val="15"/>
    </w:rPr>
  </w:style>
  <w:style w:type="character" w:styleId="BesuchterLink">
    <w:name w:val="FollowedHyperlink"/>
    <w:rsid w:val="00DC3C64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DC3C64"/>
    <w:pPr>
      <w:spacing w:before="590" w:after="590"/>
    </w:pPr>
    <w:rPr>
      <w:b/>
    </w:rPr>
  </w:style>
  <w:style w:type="paragraph" w:styleId="Anrede">
    <w:name w:val="Salutation"/>
    <w:basedOn w:val="Standard"/>
    <w:next w:val="Standard"/>
    <w:rsid w:val="00DC3C64"/>
    <w:pPr>
      <w:spacing w:after="295"/>
    </w:pPr>
  </w:style>
  <w:style w:type="paragraph" w:styleId="Sprechblasentext">
    <w:name w:val="Balloon Text"/>
    <w:basedOn w:val="Standard"/>
    <w:link w:val="SprechblasentextZchn"/>
    <w:semiHidden/>
    <w:unhideWhenUsed/>
    <w:rsid w:val="0028240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8240E"/>
    <w:rPr>
      <w:rFonts w:ascii="Lucida Grande" w:hAnsi="Lucida Grande" w:cs="Lucida Grande"/>
    </w:rPr>
  </w:style>
  <w:style w:type="paragraph" w:customStyle="1" w:styleId="Formularbeschriftung">
    <w:name w:val="Formularbeschriftung"/>
    <w:basedOn w:val="Standard"/>
    <w:rsid w:val="00B95A1C"/>
    <w:pPr>
      <w:spacing w:line="221" w:lineRule="exact"/>
    </w:pPr>
    <w:rPr>
      <w:spacing w:val="4"/>
      <w:sz w:val="15"/>
    </w:rPr>
  </w:style>
  <w:style w:type="table" w:styleId="Tabellenraster">
    <w:name w:val="Table Grid"/>
    <w:basedOn w:val="NormaleTabelle"/>
    <w:rsid w:val="00E50451"/>
    <w:pPr>
      <w:spacing w:line="29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C3BF1"/>
  </w:style>
  <w:style w:type="paragraph" w:customStyle="1" w:styleId="Marginalspalte">
    <w:name w:val="Marginalspalte"/>
    <w:basedOn w:val="Standard"/>
    <w:rsid w:val="00D358BF"/>
    <w:pPr>
      <w:widowControl w:val="0"/>
      <w:autoSpaceDE w:val="0"/>
      <w:autoSpaceDN w:val="0"/>
      <w:adjustRightInd w:val="0"/>
      <w:spacing w:line="221" w:lineRule="atLeast"/>
      <w:textAlignment w:val="center"/>
    </w:pPr>
    <w:rPr>
      <w:sz w:val="15"/>
      <w:szCs w:val="15"/>
    </w:rPr>
  </w:style>
  <w:style w:type="paragraph" w:customStyle="1" w:styleId="UNTERTITEL">
    <w:name w:val="UNTERTITEL"/>
    <w:basedOn w:val="Standard"/>
    <w:rsid w:val="00276BA8"/>
    <w:pPr>
      <w:spacing w:line="280" w:lineRule="exact"/>
    </w:pPr>
    <w:rPr>
      <w:rFonts w:eastAsia="Arial Unicode MS"/>
      <w:caps/>
      <w:sz w:val="24"/>
      <w:szCs w:val="24"/>
    </w:rPr>
  </w:style>
  <w:style w:type="paragraph" w:customStyle="1" w:styleId="Kopf-undFuzeilen">
    <w:name w:val="Kopf- und Fußzeilen"/>
    <w:rsid w:val="00494FA2"/>
    <w:pPr>
      <w:tabs>
        <w:tab w:val="right" w:pos="9020"/>
      </w:tabs>
    </w:pPr>
    <w:rPr>
      <w:rFonts w:eastAsia="Arial Unicode MS"/>
      <w:sz w:val="16"/>
      <w:szCs w:val="16"/>
    </w:rPr>
  </w:style>
  <w:style w:type="paragraph" w:styleId="Funotentext">
    <w:name w:val="footnote text"/>
    <w:basedOn w:val="Standard"/>
    <w:link w:val="FunotentextZchn"/>
    <w:autoRedefine/>
    <w:unhideWhenUsed/>
    <w:rsid w:val="00A3462C"/>
    <w:pPr>
      <w:spacing w:line="240" w:lineRule="auto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A3462C"/>
    <w:rPr>
      <w:sz w:val="14"/>
      <w:szCs w:val="24"/>
    </w:rPr>
  </w:style>
  <w:style w:type="character" w:styleId="Funotenzeichen">
    <w:name w:val="footnote reference"/>
    <w:basedOn w:val="Absatz-Standardschriftart"/>
    <w:unhideWhenUsed/>
    <w:rsid w:val="00A3462C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A3462C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rsid w:val="00A3462C"/>
    <w:rPr>
      <w:sz w:val="24"/>
      <w:szCs w:val="24"/>
    </w:rPr>
  </w:style>
  <w:style w:type="character" w:styleId="Endnotenzeichen">
    <w:name w:val="endnote reference"/>
    <w:basedOn w:val="Absatz-Standardschriftart"/>
    <w:unhideWhenUsed/>
    <w:rsid w:val="00A3462C"/>
    <w:rPr>
      <w:vertAlign w:val="superscript"/>
    </w:rPr>
  </w:style>
  <w:style w:type="paragraph" w:customStyle="1" w:styleId="EinfAbs">
    <w:name w:val="[Einf. Abs.]"/>
    <w:basedOn w:val="Standard"/>
    <w:uiPriority w:val="99"/>
    <w:rsid w:val="00B310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pacing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10AF"/>
    <w:pPr>
      <w:ind w:left="720"/>
      <w:contextualSpacing/>
    </w:pPr>
  </w:style>
  <w:style w:type="paragraph" w:customStyle="1" w:styleId="Headline">
    <w:name w:val="Headline"/>
    <w:basedOn w:val="Standard"/>
    <w:qFormat/>
    <w:rsid w:val="00852FF0"/>
    <w:rPr>
      <w:b/>
      <w:sz w:val="24"/>
      <w:szCs w:val="24"/>
    </w:rPr>
  </w:style>
  <w:style w:type="paragraph" w:customStyle="1" w:styleId="UntertitelRegular">
    <w:name w:val="Untertitel_Regular"/>
    <w:basedOn w:val="Standard"/>
    <w:qFormat/>
    <w:rsid w:val="00DC16A9"/>
    <w:rPr>
      <w:sz w:val="24"/>
    </w:rPr>
  </w:style>
  <w:style w:type="paragraph" w:customStyle="1" w:styleId="Funote">
    <w:name w:val="Fußnote"/>
    <w:basedOn w:val="Standard"/>
    <w:link w:val="FunoteZeichen"/>
    <w:qFormat/>
    <w:rsid w:val="00DC16A9"/>
  </w:style>
  <w:style w:type="character" w:customStyle="1" w:styleId="FunoteZeichen">
    <w:name w:val="Fußnote Zeichen"/>
    <w:basedOn w:val="Absatz-Standardschriftart"/>
    <w:link w:val="Funote"/>
    <w:rsid w:val="00DC16A9"/>
  </w:style>
  <w:style w:type="paragraph" w:customStyle="1" w:styleId="paragraph">
    <w:name w:val="paragraph"/>
    <w:basedOn w:val="Standard"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normaltextrun">
    <w:name w:val="normaltextrun"/>
    <w:basedOn w:val="Absatz-Standardschriftart"/>
    <w:rsid w:val="0070389C"/>
  </w:style>
  <w:style w:type="paragraph" w:styleId="StandardWeb">
    <w:name w:val="Normal (Web)"/>
    <w:basedOn w:val="Standard"/>
    <w:uiPriority w:val="99"/>
    <w:unhideWhenUsed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e8d87928-886f-468c-ad2d-b3c7f3090c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692C54883244FBC8D211DF8744057" ma:contentTypeVersion="18" ma:contentTypeDescription="Ein neues Dokument erstellen." ma:contentTypeScope="" ma:versionID="c43e6e4135f6081d14d60c0074ea4009">
  <xsd:schema xmlns:xsd="http://www.w3.org/2001/XMLSchema" xmlns:xs="http://www.w3.org/2001/XMLSchema" xmlns:p="http://schemas.microsoft.com/office/2006/metadata/properties" xmlns:ns2="e8d87928-886f-468c-ad2d-b3c7f3090c68" xmlns:ns3="8011e56a-8a32-4a37-b854-ef02a1ff165e" xmlns:ns4="573c1249-f632-4ced-aa1b-c38e82cb498d" targetNamespace="http://schemas.microsoft.com/office/2006/metadata/properties" ma:root="true" ma:fieldsID="3ea322009168e7846302938144b71b49" ns2:_="" ns3:_="" ns4:_="">
    <xsd:import namespace="e8d87928-886f-468c-ad2d-b3c7f3090c68"/>
    <xsd:import namespace="8011e56a-8a32-4a37-b854-ef02a1ff165e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7928-886f-468c-ad2d-b3c7f309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e56a-8a32-4a37-b854-ef02a1ff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734804-b4a4-4981-805e-ae6f8ccd63ab}" ma:internalName="TaxCatchAll" ma:showField="CatchAllData" ma:web="8011e56a-8a32-4a37-b854-ef02a1ff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D3F1E-1C3A-1647-81DD-640B748A2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0B18F-9B5B-4B00-BF9D-A22AC01ECAC6}">
  <ds:schemaRefs>
    <ds:schemaRef ds:uri="573c1249-f632-4ced-aa1b-c38e82cb498d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011e56a-8a32-4a37-b854-ef02a1ff165e"/>
    <ds:schemaRef ds:uri="e8d87928-886f-468c-ad2d-b3c7f3090c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15FE46-1D3D-41B9-8EF7-2E076BEED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09DC0-9BE1-4947-9088-F38BE6D7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87928-886f-468c-ad2d-b3c7f3090c68"/>
    <ds:schemaRef ds:uri="8011e56a-8a32-4a37-b854-ef02a1ff165e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reden mit</vt:lpstr>
    </vt:vector>
  </TitlesOfParts>
  <Company>Bosch Group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reden mit</dc:title>
  <dc:creator>administrator</dc:creator>
  <cp:lastModifiedBy>Anna Brückner</cp:lastModifiedBy>
  <cp:revision>5</cp:revision>
  <cp:lastPrinted>2020-10-01T10:16:00Z</cp:lastPrinted>
  <dcterms:created xsi:type="dcterms:W3CDTF">2024-03-22T14:42:00Z</dcterms:created>
  <dcterms:modified xsi:type="dcterms:W3CDTF">2025-02-12T13:19:00Z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0x010100C28692C54883244FBC8D211DF8744057</vt:lpwstr>
  </property>
  <property fmtid="{D5CDD505-2E9C-101B-9397-08002B2CF9AE}" pid="3" name="MediaServiceImageTags">
    <vt:lpwstr/>
  </property>
</Properties>
</file>